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D1DE" w14:textId="6E59C88B" w:rsidR="00166730" w:rsidRDefault="00E40E17" w:rsidP="00E40E17">
      <w:pPr>
        <w:pStyle w:val="Kop1"/>
        <w:pBdr>
          <w:bottom w:val="single" w:sz="4" w:space="1" w:color="auto"/>
        </w:pBdr>
      </w:pPr>
      <w:r>
        <w:t>Programma van Eisen (</w:t>
      </w:r>
      <w:proofErr w:type="spellStart"/>
      <w:r>
        <w:t>PvE</w:t>
      </w:r>
      <w:proofErr w:type="spellEnd"/>
      <w:r>
        <w:t>)</w:t>
      </w:r>
    </w:p>
    <w:p w14:paraId="2809C852" w14:textId="1A56A6FE" w:rsidR="00E40E17" w:rsidRDefault="00E40E17" w:rsidP="00E40E17"/>
    <w:p w14:paraId="797B9B47" w14:textId="77777777" w:rsidR="00E40E17" w:rsidRDefault="00E40E17" w:rsidP="00E40E17">
      <w:pPr>
        <w:pStyle w:val="Kop2"/>
      </w:pPr>
      <w:r>
        <w:t>1. NAW gegevens opdrachtgever</w:t>
      </w:r>
    </w:p>
    <w:p w14:paraId="485AB6FB" w14:textId="6A8B34F5" w:rsidR="00E40E17" w:rsidRDefault="00E40E17" w:rsidP="00E40E17">
      <w:r>
        <w:t xml:space="preserve"> </w:t>
      </w:r>
    </w:p>
    <w:p w14:paraId="09511067" w14:textId="573ED7F2" w:rsidR="00E40E17" w:rsidRDefault="00E40E17" w:rsidP="00E40E17">
      <w:pPr>
        <w:pStyle w:val="Kop2"/>
      </w:pPr>
      <w:r>
        <w:t>2. Aanleiding</w:t>
      </w:r>
    </w:p>
    <w:p w14:paraId="20EF3396" w14:textId="139ABEB6" w:rsidR="00E40E17" w:rsidRDefault="00E40E17" w:rsidP="00E40E17"/>
    <w:p w14:paraId="32930EF4" w14:textId="4AA5CEF1" w:rsidR="00E40E17" w:rsidRDefault="00E40E17" w:rsidP="00E40E17">
      <w:pPr>
        <w:pStyle w:val="Kop2"/>
      </w:pPr>
      <w:r>
        <w:t xml:space="preserve">3. Hoe is dit </w:t>
      </w:r>
      <w:proofErr w:type="spellStart"/>
      <w:r>
        <w:t>PvE</w:t>
      </w:r>
      <w:proofErr w:type="spellEnd"/>
      <w:r>
        <w:t xml:space="preserve"> tot stand gekomen?</w:t>
      </w:r>
    </w:p>
    <w:p w14:paraId="5600CEF6" w14:textId="77777777" w:rsidR="00E40E17" w:rsidRPr="00E40E17" w:rsidRDefault="00E40E17" w:rsidP="00E40E17"/>
    <w:p w14:paraId="7716AF4B" w14:textId="7810A448" w:rsidR="00E40E17" w:rsidRDefault="00E40E17" w:rsidP="00E40E17">
      <w:pPr>
        <w:pStyle w:val="Kop2"/>
      </w:pPr>
      <w:r>
        <w:t>4. Randvoorwaarden</w:t>
      </w:r>
    </w:p>
    <w:p w14:paraId="317B5418" w14:textId="77777777" w:rsidR="00E40E17" w:rsidRPr="00E40E17" w:rsidRDefault="00E40E17" w:rsidP="00E40E17"/>
    <w:p w14:paraId="5AA1EDF3" w14:textId="6355F2F6" w:rsidR="00E40E17" w:rsidRDefault="00E40E17" w:rsidP="00E40E17">
      <w:pPr>
        <w:pStyle w:val="Kop2"/>
      </w:pPr>
      <w:r>
        <w:t>5. Functie-eisen</w:t>
      </w:r>
    </w:p>
    <w:p w14:paraId="7356A3D3" w14:textId="77777777" w:rsidR="00E40E17" w:rsidRPr="00E40E17" w:rsidRDefault="00E40E17" w:rsidP="00E40E17"/>
    <w:p w14:paraId="35B9973D" w14:textId="5DD7DB66" w:rsidR="00E40E17" w:rsidRDefault="00E40E17" w:rsidP="00E40E17">
      <w:pPr>
        <w:pStyle w:val="Kop2"/>
      </w:pPr>
      <w:r>
        <w:t>6. Gebruikerseisen</w:t>
      </w:r>
    </w:p>
    <w:p w14:paraId="3D08BABC" w14:textId="77777777" w:rsidR="00E40E17" w:rsidRPr="00E40E17" w:rsidRDefault="00E40E17" w:rsidP="00E40E17"/>
    <w:p w14:paraId="48FFD637" w14:textId="12F0A09B" w:rsidR="00E40E17" w:rsidRDefault="00E40E17" w:rsidP="00E40E17">
      <w:pPr>
        <w:pStyle w:val="Kop2"/>
      </w:pPr>
      <w:r>
        <w:t>7. Ontwerpbeperkingen</w:t>
      </w:r>
    </w:p>
    <w:p w14:paraId="344E19C6" w14:textId="77777777" w:rsidR="00E40E17" w:rsidRPr="00E40E17" w:rsidRDefault="00E40E17" w:rsidP="00E40E17"/>
    <w:p w14:paraId="7F3FC8FE" w14:textId="77777777" w:rsidR="00E40E17" w:rsidRPr="00E40E17" w:rsidRDefault="00E40E17" w:rsidP="00E40E17"/>
    <w:sectPr w:rsidR="00E40E17" w:rsidRPr="00E4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17"/>
    <w:rsid w:val="00166730"/>
    <w:rsid w:val="00E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12EB"/>
  <w15:chartTrackingRefBased/>
  <w15:docId w15:val="{7E179EF8-0006-4A1E-B270-C13A843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0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40E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1</cp:revision>
  <dcterms:created xsi:type="dcterms:W3CDTF">2022-11-19T14:49:00Z</dcterms:created>
  <dcterms:modified xsi:type="dcterms:W3CDTF">2022-11-19T14:58:00Z</dcterms:modified>
</cp:coreProperties>
</file>